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C6" w:rsidRDefault="00D14AC6" w:rsidP="006C35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62646C" w:rsidRPr="0031376E" w:rsidTr="0031376E">
        <w:tc>
          <w:tcPr>
            <w:tcW w:w="9778" w:type="dxa"/>
            <w:shd w:val="clear" w:color="auto" w:fill="auto"/>
          </w:tcPr>
          <w:p w:rsidR="0062646C" w:rsidRPr="0031376E" w:rsidRDefault="0062646C" w:rsidP="0031376E">
            <w:pPr>
              <w:spacing w:after="0" w:line="240" w:lineRule="auto"/>
            </w:pPr>
            <w:r w:rsidRPr="0031376E">
              <w:t xml:space="preserve">Ai sensi dell’articolo 13 del Decreto legislativo 30 giugno 2003 n. 196 “Codice in materia di protezione dei dati personali” si </w:t>
            </w:r>
            <w:r w:rsidR="006C3521" w:rsidRPr="0031376E">
              <w:t xml:space="preserve">conferma di essere stato </w:t>
            </w:r>
            <w:r w:rsidRPr="0031376E">
              <w:t>informa</w:t>
            </w:r>
            <w:r w:rsidR="006C3521" w:rsidRPr="0031376E">
              <w:t>t</w:t>
            </w:r>
            <w:r w:rsidR="006806B1" w:rsidRPr="0031376E">
              <w:t>i</w:t>
            </w:r>
            <w:r w:rsidR="006C3521" w:rsidRPr="0031376E">
              <w:t xml:space="preserve"> </w:t>
            </w:r>
            <w:r w:rsidRPr="0031376E">
              <w:t xml:space="preserve"> che:</w:t>
            </w:r>
          </w:p>
          <w:p w:rsidR="0062646C" w:rsidRPr="0031376E" w:rsidRDefault="0062646C" w:rsidP="0031376E">
            <w:pPr>
              <w:spacing w:after="0" w:line="240" w:lineRule="auto"/>
            </w:pPr>
            <w:r w:rsidRPr="0031376E">
              <w:t>-il trattamento dei dati personali forniti ha luogo per le finalità connesse all’utilizzo del marchio territoriale Trentino, con modalità, automatizzate e non, tali da garantire il rispetto delle regole di sicurezza e riservatezza stabilite dal Codice;</w:t>
            </w:r>
          </w:p>
          <w:p w:rsidR="0062646C" w:rsidRPr="0031376E" w:rsidRDefault="0062646C" w:rsidP="0031376E">
            <w:pPr>
              <w:spacing w:after="0" w:line="240" w:lineRule="auto"/>
            </w:pPr>
            <w:r w:rsidRPr="0031376E">
              <w:t>-il conferimento dei dati è obbligatorio per dare riscontro, secondo le modalità previste dalla procedura, alla richiesta formulata;</w:t>
            </w:r>
          </w:p>
          <w:p w:rsidR="0062646C" w:rsidRPr="0031376E" w:rsidRDefault="0062646C" w:rsidP="0031376E">
            <w:pPr>
              <w:spacing w:after="0" w:line="240" w:lineRule="auto"/>
            </w:pPr>
            <w:r w:rsidRPr="0031376E">
              <w:t>-i dati possono essere comunicati, per le medesime finalità, a soggetti cui sia riconosciuta la facoltà di accedervi ai sensi di legge o di regolamento;</w:t>
            </w:r>
          </w:p>
          <w:p w:rsidR="0062646C" w:rsidRPr="0031376E" w:rsidRDefault="0062646C" w:rsidP="0031376E">
            <w:pPr>
              <w:spacing w:after="0" w:line="240" w:lineRule="auto"/>
            </w:pPr>
            <w:proofErr w:type="spellStart"/>
            <w:r w:rsidRPr="0031376E">
              <w:t>-l</w:t>
            </w:r>
            <w:proofErr w:type="spellEnd"/>
            <w:r w:rsidRPr="0031376E">
              <w:t>’interessato può esercitare i diritti di cui all’articolo 7 del Codice, fra cui il diritto di ottenere la conferma, l’aggiornamento e la cancellazione dei propri dati ed il diritto di opporsi al loro trattamento;</w:t>
            </w:r>
          </w:p>
          <w:p w:rsidR="0062646C" w:rsidRPr="0031376E" w:rsidRDefault="0062646C" w:rsidP="0031376E">
            <w:pPr>
              <w:spacing w:after="0" w:line="240" w:lineRule="auto"/>
            </w:pPr>
            <w:r w:rsidRPr="0031376E">
              <w:t xml:space="preserve">-il titolare del trattamento dei dati è </w:t>
            </w:r>
            <w:r w:rsidR="00AE4A77" w:rsidRPr="0031376E">
              <w:t>T</w:t>
            </w:r>
            <w:r w:rsidRPr="0031376E">
              <w:t xml:space="preserve">rentino SpA, via </w:t>
            </w:r>
            <w:proofErr w:type="spellStart"/>
            <w:r w:rsidRPr="0031376E">
              <w:t>Romagnosi</w:t>
            </w:r>
            <w:proofErr w:type="spellEnd"/>
            <w:r w:rsidRPr="0031376E">
              <w:t xml:space="preserve">  11 - Trento</w:t>
            </w:r>
          </w:p>
          <w:p w:rsidR="0062646C" w:rsidRPr="0031376E" w:rsidRDefault="0062646C" w:rsidP="0031376E">
            <w:pPr>
              <w:spacing w:after="0" w:line="240" w:lineRule="auto"/>
            </w:pPr>
          </w:p>
        </w:tc>
      </w:tr>
    </w:tbl>
    <w:p w:rsidR="0062646C" w:rsidRDefault="0062646C" w:rsidP="00A273CB"/>
    <w:p w:rsidR="00C31CEB" w:rsidRDefault="00FD197F" w:rsidP="00561850">
      <w:pPr>
        <w:ind w:left="7080" w:firstLine="708"/>
      </w:pPr>
      <w:r>
        <w:t xml:space="preserve">            </w:t>
      </w:r>
    </w:p>
    <w:p w:rsidR="00C31CEB" w:rsidRDefault="00C31CEB"/>
    <w:sectPr w:rsidR="00C31CEB" w:rsidSect="00947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B6C"/>
    <w:multiLevelType w:val="hybridMultilevel"/>
    <w:tmpl w:val="1D98CB4A"/>
    <w:lvl w:ilvl="0" w:tplc="27A66C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A5C62"/>
    <w:multiLevelType w:val="hybridMultilevel"/>
    <w:tmpl w:val="C4324BA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E5326A"/>
    <w:multiLevelType w:val="hybridMultilevel"/>
    <w:tmpl w:val="16725FC0"/>
    <w:lvl w:ilvl="0" w:tplc="B5F646A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25E12"/>
    <w:multiLevelType w:val="hybridMultilevel"/>
    <w:tmpl w:val="7FA692B2"/>
    <w:lvl w:ilvl="0" w:tplc="AAFE605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1CEB"/>
    <w:rsid w:val="00030EA1"/>
    <w:rsid w:val="000460A5"/>
    <w:rsid w:val="000A703F"/>
    <w:rsid w:val="00112D86"/>
    <w:rsid w:val="001D667C"/>
    <w:rsid w:val="0031376E"/>
    <w:rsid w:val="0044779B"/>
    <w:rsid w:val="00561850"/>
    <w:rsid w:val="00620CCB"/>
    <w:rsid w:val="0062646C"/>
    <w:rsid w:val="006806B1"/>
    <w:rsid w:val="006C3521"/>
    <w:rsid w:val="006F12E8"/>
    <w:rsid w:val="00755CC9"/>
    <w:rsid w:val="0076735A"/>
    <w:rsid w:val="007A1E54"/>
    <w:rsid w:val="008030FC"/>
    <w:rsid w:val="008328BA"/>
    <w:rsid w:val="008A34B7"/>
    <w:rsid w:val="00947C67"/>
    <w:rsid w:val="00A273CB"/>
    <w:rsid w:val="00A51734"/>
    <w:rsid w:val="00AB6FCB"/>
    <w:rsid w:val="00AE4A77"/>
    <w:rsid w:val="00B00024"/>
    <w:rsid w:val="00C31CEB"/>
    <w:rsid w:val="00C640AA"/>
    <w:rsid w:val="00C807C8"/>
    <w:rsid w:val="00D14AC6"/>
    <w:rsid w:val="00D17592"/>
    <w:rsid w:val="00F57E40"/>
    <w:rsid w:val="00FC24CE"/>
    <w:rsid w:val="00FD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C6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A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D14A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Autonoma di Trento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Nascivera Paolo</dc:creator>
  <cp:lastModifiedBy>salarombo</cp:lastModifiedBy>
  <cp:revision>2</cp:revision>
  <cp:lastPrinted>2010-11-15T12:02:00Z</cp:lastPrinted>
  <dcterms:created xsi:type="dcterms:W3CDTF">2013-02-18T11:11:00Z</dcterms:created>
  <dcterms:modified xsi:type="dcterms:W3CDTF">2013-02-18T11:11:00Z</dcterms:modified>
</cp:coreProperties>
</file>